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D1" w:rsidRPr="000A4140" w:rsidRDefault="00874E97">
      <w:pPr>
        <w:spacing w:after="0" w:line="408" w:lineRule="auto"/>
        <w:ind w:left="120"/>
        <w:jc w:val="center"/>
        <w:rPr>
          <w:lang w:val="ru-RU"/>
        </w:rPr>
      </w:pPr>
      <w:bookmarkStart w:id="0" w:name="block-32415676"/>
      <w:r w:rsidRPr="000A41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06D1" w:rsidRPr="000A4140" w:rsidRDefault="002906D1">
      <w:pPr>
        <w:spacing w:after="0" w:line="408" w:lineRule="auto"/>
        <w:ind w:left="120"/>
        <w:jc w:val="center"/>
        <w:rPr>
          <w:lang w:val="ru-RU"/>
        </w:rPr>
      </w:pPr>
    </w:p>
    <w:p w:rsidR="002906D1" w:rsidRPr="000A4140" w:rsidRDefault="002906D1">
      <w:pPr>
        <w:spacing w:after="0" w:line="408" w:lineRule="auto"/>
        <w:ind w:left="120"/>
        <w:jc w:val="center"/>
        <w:rPr>
          <w:lang w:val="ru-RU"/>
        </w:rPr>
      </w:pPr>
    </w:p>
    <w:p w:rsidR="002906D1" w:rsidRPr="000A4140" w:rsidRDefault="00874E97">
      <w:pPr>
        <w:spacing w:after="0" w:line="408" w:lineRule="auto"/>
        <w:ind w:left="120"/>
        <w:jc w:val="center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 xml:space="preserve">МБОУ "СШ № </w:t>
      </w:r>
      <w:r>
        <w:rPr>
          <w:rFonts w:ascii="Times New Roman" w:hAnsi="Times New Roman"/>
          <w:b/>
          <w:color w:val="000000"/>
          <w:sz w:val="28"/>
          <w:lang w:val="ru-RU"/>
        </w:rPr>
        <w:t>31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2906D1" w:rsidRPr="000A4140" w:rsidRDefault="002906D1">
      <w:pPr>
        <w:spacing w:after="0"/>
        <w:ind w:left="120"/>
        <w:rPr>
          <w:lang w:val="ru-RU"/>
        </w:rPr>
      </w:pPr>
    </w:p>
    <w:p w:rsidR="002906D1" w:rsidRPr="000A4140" w:rsidRDefault="002906D1">
      <w:pPr>
        <w:spacing w:after="0"/>
        <w:ind w:left="120"/>
        <w:rPr>
          <w:lang w:val="ru-RU"/>
        </w:rPr>
      </w:pPr>
    </w:p>
    <w:p w:rsidR="002906D1" w:rsidRPr="000A4140" w:rsidRDefault="002906D1">
      <w:pPr>
        <w:spacing w:after="0"/>
        <w:ind w:left="120"/>
        <w:rPr>
          <w:lang w:val="ru-RU"/>
        </w:rPr>
      </w:pPr>
    </w:p>
    <w:p w:rsidR="002906D1" w:rsidRPr="000A4140" w:rsidRDefault="002906D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62E28" w:rsidTr="000D4161">
        <w:tc>
          <w:tcPr>
            <w:tcW w:w="3114" w:type="dxa"/>
          </w:tcPr>
          <w:p w:rsidR="00C53FFE" w:rsidRPr="0040209D" w:rsidRDefault="00874E9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74E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74E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4E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74E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A41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62E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74E9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74E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74E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4E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74E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62E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74E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74E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74E9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74E9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74E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62E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06D1" w:rsidRPr="000A4140" w:rsidRDefault="002906D1">
      <w:pPr>
        <w:spacing w:after="0"/>
        <w:ind w:left="120"/>
        <w:rPr>
          <w:lang w:val="ru-RU"/>
        </w:rPr>
      </w:pPr>
    </w:p>
    <w:p w:rsidR="002906D1" w:rsidRPr="000A4140" w:rsidRDefault="002906D1">
      <w:pPr>
        <w:spacing w:after="0"/>
        <w:ind w:left="120"/>
        <w:rPr>
          <w:lang w:val="ru-RU"/>
        </w:rPr>
      </w:pPr>
    </w:p>
    <w:p w:rsidR="002906D1" w:rsidRPr="000A4140" w:rsidRDefault="002906D1">
      <w:pPr>
        <w:spacing w:after="0"/>
        <w:ind w:left="120"/>
        <w:rPr>
          <w:lang w:val="ru-RU"/>
        </w:rPr>
      </w:pPr>
    </w:p>
    <w:p w:rsidR="002906D1" w:rsidRPr="000A4140" w:rsidRDefault="002906D1">
      <w:pPr>
        <w:spacing w:after="0"/>
        <w:ind w:left="120"/>
        <w:rPr>
          <w:lang w:val="ru-RU"/>
        </w:rPr>
      </w:pPr>
    </w:p>
    <w:p w:rsidR="002906D1" w:rsidRPr="000A4140" w:rsidRDefault="002906D1">
      <w:pPr>
        <w:spacing w:after="0"/>
        <w:ind w:left="120"/>
        <w:rPr>
          <w:lang w:val="ru-RU"/>
        </w:rPr>
      </w:pPr>
    </w:p>
    <w:p w:rsidR="002906D1" w:rsidRPr="000A4140" w:rsidRDefault="00874E97">
      <w:pPr>
        <w:spacing w:after="0" w:line="408" w:lineRule="auto"/>
        <w:ind w:left="120"/>
        <w:jc w:val="center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06D1" w:rsidRPr="000A4140" w:rsidRDefault="00874E97">
      <w:pPr>
        <w:spacing w:after="0" w:line="408" w:lineRule="auto"/>
        <w:ind w:left="120"/>
        <w:jc w:val="center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4140">
        <w:rPr>
          <w:rFonts w:ascii="Times New Roman" w:hAnsi="Times New Roman"/>
          <w:color w:val="000000"/>
          <w:sz w:val="28"/>
          <w:lang w:val="ru-RU"/>
        </w:rPr>
        <w:t xml:space="preserve"> 4269138)</w:t>
      </w:r>
    </w:p>
    <w:p w:rsidR="002906D1" w:rsidRPr="000A4140" w:rsidRDefault="002906D1">
      <w:pPr>
        <w:spacing w:after="0"/>
        <w:ind w:left="120"/>
        <w:jc w:val="center"/>
        <w:rPr>
          <w:lang w:val="ru-RU"/>
        </w:rPr>
      </w:pPr>
    </w:p>
    <w:p w:rsidR="002906D1" w:rsidRPr="000A4140" w:rsidRDefault="00874E97">
      <w:pPr>
        <w:spacing w:after="0" w:line="408" w:lineRule="auto"/>
        <w:ind w:left="120"/>
        <w:jc w:val="center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906D1" w:rsidRPr="000A4140" w:rsidRDefault="00874E97">
      <w:pPr>
        <w:spacing w:after="0" w:line="408" w:lineRule="auto"/>
        <w:ind w:left="120"/>
        <w:jc w:val="center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A414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A414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906D1" w:rsidRPr="000A4140" w:rsidRDefault="002906D1">
      <w:pPr>
        <w:spacing w:after="0"/>
        <w:ind w:left="120"/>
        <w:jc w:val="center"/>
        <w:rPr>
          <w:lang w:val="ru-RU"/>
        </w:rPr>
      </w:pPr>
    </w:p>
    <w:p w:rsidR="002906D1" w:rsidRPr="000A4140" w:rsidRDefault="002906D1">
      <w:pPr>
        <w:spacing w:after="0"/>
        <w:ind w:left="120"/>
        <w:jc w:val="center"/>
        <w:rPr>
          <w:lang w:val="ru-RU"/>
        </w:rPr>
      </w:pPr>
    </w:p>
    <w:p w:rsidR="002906D1" w:rsidRPr="000A4140" w:rsidRDefault="002906D1">
      <w:pPr>
        <w:spacing w:after="0"/>
        <w:ind w:left="120"/>
        <w:jc w:val="center"/>
        <w:rPr>
          <w:lang w:val="ru-RU"/>
        </w:rPr>
      </w:pPr>
    </w:p>
    <w:p w:rsidR="002906D1" w:rsidRPr="000A4140" w:rsidRDefault="002906D1">
      <w:pPr>
        <w:spacing w:after="0"/>
        <w:ind w:left="120"/>
        <w:jc w:val="center"/>
        <w:rPr>
          <w:lang w:val="ru-RU"/>
        </w:rPr>
      </w:pPr>
    </w:p>
    <w:p w:rsidR="002906D1" w:rsidRPr="000A4140" w:rsidRDefault="002906D1">
      <w:pPr>
        <w:spacing w:after="0"/>
        <w:ind w:left="120"/>
        <w:jc w:val="center"/>
        <w:rPr>
          <w:lang w:val="ru-RU"/>
        </w:rPr>
      </w:pPr>
    </w:p>
    <w:p w:rsidR="002906D1" w:rsidRPr="000A4140" w:rsidRDefault="002906D1">
      <w:pPr>
        <w:spacing w:after="0"/>
        <w:ind w:left="120"/>
        <w:jc w:val="center"/>
        <w:rPr>
          <w:lang w:val="ru-RU"/>
        </w:rPr>
      </w:pPr>
    </w:p>
    <w:p w:rsidR="002906D1" w:rsidRPr="000A4140" w:rsidRDefault="002906D1">
      <w:pPr>
        <w:spacing w:after="0"/>
        <w:ind w:left="120"/>
        <w:jc w:val="center"/>
        <w:rPr>
          <w:lang w:val="ru-RU"/>
        </w:rPr>
      </w:pPr>
    </w:p>
    <w:p w:rsidR="002906D1" w:rsidRPr="000A4140" w:rsidRDefault="002906D1">
      <w:pPr>
        <w:spacing w:after="0"/>
        <w:ind w:left="120"/>
        <w:jc w:val="center"/>
        <w:rPr>
          <w:lang w:val="ru-RU"/>
        </w:rPr>
      </w:pPr>
    </w:p>
    <w:p w:rsidR="002906D1" w:rsidRPr="000A4140" w:rsidRDefault="002906D1">
      <w:pPr>
        <w:spacing w:after="0"/>
        <w:ind w:left="120"/>
        <w:jc w:val="center"/>
        <w:rPr>
          <w:lang w:val="ru-RU"/>
        </w:rPr>
      </w:pPr>
    </w:p>
    <w:p w:rsidR="002906D1" w:rsidRPr="000A4140" w:rsidRDefault="002906D1">
      <w:pPr>
        <w:spacing w:after="0"/>
        <w:ind w:left="120"/>
        <w:jc w:val="center"/>
        <w:rPr>
          <w:lang w:val="ru-RU"/>
        </w:rPr>
      </w:pPr>
    </w:p>
    <w:p w:rsidR="002906D1" w:rsidRPr="000A4140" w:rsidRDefault="002906D1">
      <w:pPr>
        <w:spacing w:after="0"/>
        <w:ind w:left="120"/>
        <w:jc w:val="center"/>
        <w:rPr>
          <w:lang w:val="ru-RU"/>
        </w:rPr>
      </w:pPr>
    </w:p>
    <w:p w:rsidR="002906D1" w:rsidRPr="000A4140" w:rsidRDefault="002906D1">
      <w:pPr>
        <w:spacing w:after="0"/>
        <w:ind w:left="120"/>
        <w:jc w:val="center"/>
        <w:rPr>
          <w:lang w:val="ru-RU"/>
        </w:rPr>
      </w:pPr>
    </w:p>
    <w:p w:rsidR="002906D1" w:rsidRPr="000A4140" w:rsidRDefault="002906D1">
      <w:pPr>
        <w:spacing w:after="0"/>
        <w:ind w:left="120"/>
        <w:jc w:val="center"/>
        <w:rPr>
          <w:lang w:val="ru-RU"/>
        </w:rPr>
      </w:pPr>
    </w:p>
    <w:p w:rsidR="002906D1" w:rsidRPr="000A4140" w:rsidRDefault="002906D1">
      <w:pPr>
        <w:rPr>
          <w:lang w:val="ru-RU"/>
        </w:rPr>
        <w:sectPr w:rsidR="002906D1" w:rsidRPr="000A4140">
          <w:pgSz w:w="11906" w:h="16383"/>
          <w:pgMar w:top="1134" w:right="850" w:bottom="1134" w:left="1701" w:header="720" w:footer="720" w:gutter="0"/>
          <w:cols w:space="720"/>
        </w:sectPr>
      </w:pPr>
    </w:p>
    <w:p w:rsidR="00C62E28" w:rsidRPr="000A4140" w:rsidRDefault="00C62E28" w:rsidP="00C62E28">
      <w:pPr>
        <w:spacing w:after="0"/>
        <w:ind w:left="120"/>
        <w:jc w:val="both"/>
        <w:rPr>
          <w:lang w:val="ru-RU"/>
        </w:rPr>
      </w:pPr>
      <w:bookmarkStart w:id="1" w:name="block-32415675"/>
      <w:bookmarkEnd w:id="0"/>
      <w:r w:rsidRPr="000A41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2E28" w:rsidRPr="000A4140" w:rsidRDefault="00C62E28" w:rsidP="00C62E28">
      <w:pPr>
        <w:spacing w:after="0"/>
        <w:ind w:firstLine="600"/>
        <w:rPr>
          <w:lang w:val="ru-RU"/>
        </w:rPr>
      </w:pPr>
    </w:p>
    <w:p w:rsidR="00C62E28" w:rsidRPr="000A4140" w:rsidRDefault="00C62E28" w:rsidP="00C62E28">
      <w:pPr>
        <w:spacing w:after="0"/>
        <w:ind w:firstLine="600"/>
        <w:rPr>
          <w:lang w:val="ru-RU"/>
        </w:rPr>
      </w:pP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proofErr w:type="gramStart"/>
      <w:r w:rsidRPr="000A414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C62E28" w:rsidRPr="000A4140" w:rsidRDefault="00C62E28" w:rsidP="00C62E2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414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proofErr w:type="gramStart"/>
      <w:r w:rsidRPr="000A414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A414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A414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A4140">
        <w:rPr>
          <w:rFonts w:ascii="Times New Roman" w:hAnsi="Times New Roman"/>
          <w:color w:val="000000"/>
          <w:sz w:val="28"/>
          <w:lang w:val="ru-RU"/>
        </w:rPr>
        <w:t>: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62E28" w:rsidRPr="000A4140" w:rsidRDefault="00C62E28" w:rsidP="00C62E28">
      <w:pPr>
        <w:spacing w:after="0" w:line="48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proofErr w:type="gramStart"/>
      <w:r w:rsidRPr="000A414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62E28" w:rsidRPr="000A4140" w:rsidRDefault="00C62E28" w:rsidP="00C62E28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A41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proofErr w:type="gramStart"/>
      <w:r w:rsidRPr="000A414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proofErr w:type="gramStart"/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0A414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0A414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C62E28" w:rsidRPr="000A4140" w:rsidRDefault="00C62E28" w:rsidP="00C62E28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62E28" w:rsidRPr="000A4140" w:rsidRDefault="00C62E28" w:rsidP="00C62E28">
      <w:pPr>
        <w:spacing w:after="0" w:line="72" w:lineRule="auto"/>
        <w:ind w:left="120"/>
        <w:jc w:val="both"/>
        <w:rPr>
          <w:lang w:val="ru-RU"/>
        </w:rPr>
      </w:pPr>
    </w:p>
    <w:p w:rsidR="00C62E28" w:rsidRPr="000A4140" w:rsidRDefault="00C62E28" w:rsidP="00C62E28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62E28" w:rsidRPr="000A4140" w:rsidRDefault="00C62E28" w:rsidP="00C62E28">
      <w:pPr>
        <w:spacing w:after="0" w:line="120" w:lineRule="auto"/>
        <w:ind w:left="120"/>
        <w:rPr>
          <w:lang w:val="ru-RU"/>
        </w:rPr>
      </w:pP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0A41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62E28" w:rsidRPr="000A4140" w:rsidRDefault="00C62E28" w:rsidP="00C62E28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C62E28" w:rsidRPr="000A4140" w:rsidRDefault="00C62E28" w:rsidP="00C62E28">
      <w:pPr>
        <w:spacing w:after="0" w:line="264" w:lineRule="auto"/>
        <w:ind w:firstLine="600"/>
        <w:jc w:val="both"/>
        <w:rPr>
          <w:lang w:val="ru-RU"/>
        </w:rPr>
        <w:sectPr w:rsidR="00C62E28" w:rsidRPr="000A4140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0A4140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Возможно в 8 классе – 68 часов (2 часа в неделю), в 9 классе – 0 часов.</w:t>
      </w:r>
    </w:p>
    <w:p w:rsidR="00C62E28" w:rsidRDefault="00C62E28" w:rsidP="00C62E28">
      <w:pPr>
        <w:spacing w:before="161" w:after="161"/>
        <w:rPr>
          <w:rFonts w:ascii="Times New Roman" w:hAnsi="Times New Roman"/>
          <w:b/>
          <w:color w:val="000000"/>
          <w:sz w:val="28"/>
          <w:lang w:val="ru-RU"/>
        </w:rPr>
      </w:pPr>
    </w:p>
    <w:p w:rsidR="002906D1" w:rsidRPr="000A4140" w:rsidRDefault="00874E97">
      <w:pPr>
        <w:spacing w:before="161" w:after="161"/>
        <w:ind w:left="120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906D1" w:rsidRPr="000A4140" w:rsidRDefault="00874E97">
      <w:pPr>
        <w:spacing w:before="180" w:after="0" w:line="264" w:lineRule="auto"/>
        <w:ind w:left="120"/>
        <w:jc w:val="both"/>
        <w:rPr>
          <w:lang w:val="ru-RU"/>
        </w:rPr>
      </w:pPr>
      <w:bookmarkStart w:id="2" w:name="_Toc141791714"/>
      <w:bookmarkEnd w:id="2"/>
      <w:r w:rsidRPr="000A414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906D1" w:rsidRPr="000A4140" w:rsidRDefault="002906D1">
      <w:pPr>
        <w:spacing w:after="0"/>
        <w:ind w:left="120"/>
        <w:rPr>
          <w:lang w:val="ru-RU"/>
        </w:rPr>
      </w:pPr>
      <w:bookmarkStart w:id="3" w:name="_Toc157707439"/>
      <w:bookmarkEnd w:id="3"/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906D1" w:rsidRPr="000A4140" w:rsidRDefault="002906D1">
      <w:pPr>
        <w:spacing w:after="0" w:line="72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906D1" w:rsidRPr="000A4140" w:rsidRDefault="002906D1">
      <w:pPr>
        <w:spacing w:after="0" w:line="48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906D1" w:rsidRPr="000A4140" w:rsidRDefault="002906D1">
      <w:pPr>
        <w:spacing w:after="0" w:line="72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Мир профессий. Профессии, связанные с дизайном,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906D1" w:rsidRPr="000A4140" w:rsidRDefault="002906D1">
      <w:pPr>
        <w:spacing w:after="0" w:line="72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906D1" w:rsidRPr="000A4140" w:rsidRDefault="002906D1">
      <w:pPr>
        <w:spacing w:after="0" w:line="120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spellStart"/>
      <w:proofErr w:type="gramStart"/>
      <w:r w:rsidRPr="000A4140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0A4140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906D1" w:rsidRPr="000A4140" w:rsidRDefault="002906D1">
      <w:pPr>
        <w:spacing w:after="0"/>
        <w:ind w:left="120"/>
        <w:jc w:val="both"/>
        <w:rPr>
          <w:lang w:val="ru-RU"/>
        </w:rPr>
      </w:pPr>
      <w:bookmarkStart w:id="4" w:name="_Toc157707445"/>
      <w:bookmarkEnd w:id="4"/>
    </w:p>
    <w:p w:rsidR="002906D1" w:rsidRPr="000A4140" w:rsidRDefault="002906D1">
      <w:pPr>
        <w:spacing w:after="0" w:line="48" w:lineRule="auto"/>
        <w:ind w:left="120"/>
        <w:jc w:val="both"/>
        <w:rPr>
          <w:lang w:val="ru-RU"/>
        </w:rPr>
      </w:pPr>
    </w:p>
    <w:p w:rsidR="002906D1" w:rsidRPr="000A4140" w:rsidRDefault="002906D1">
      <w:pPr>
        <w:spacing w:after="0" w:line="120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906D1" w:rsidRPr="000A4140" w:rsidRDefault="002906D1">
      <w:pPr>
        <w:spacing w:after="0" w:line="120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proofErr w:type="gramStart"/>
      <w:r w:rsidRPr="000A414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Чтение чертежа.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906D1" w:rsidRPr="000A4140" w:rsidRDefault="002906D1">
      <w:pPr>
        <w:spacing w:after="0" w:line="120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906D1" w:rsidRPr="000A4140" w:rsidRDefault="002906D1">
      <w:pPr>
        <w:spacing w:after="0" w:line="120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906D1" w:rsidRPr="000A4140" w:rsidRDefault="002906D1">
      <w:pPr>
        <w:spacing w:after="0" w:line="120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Создание, редактирование и трансформация графических объектов.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906D1" w:rsidRPr="000A4140" w:rsidRDefault="002906D1">
      <w:pPr>
        <w:spacing w:after="0" w:line="120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906D1" w:rsidRPr="000A4140" w:rsidRDefault="002906D1">
      <w:pPr>
        <w:spacing w:after="0"/>
        <w:ind w:left="120"/>
        <w:jc w:val="both"/>
        <w:rPr>
          <w:lang w:val="ru-RU"/>
        </w:rPr>
      </w:pPr>
      <w:bookmarkStart w:id="5" w:name="_Toc157707451"/>
      <w:bookmarkEnd w:id="5"/>
    </w:p>
    <w:p w:rsidR="002906D1" w:rsidRPr="000A4140" w:rsidRDefault="002906D1">
      <w:pPr>
        <w:spacing w:after="0" w:line="144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0A414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0A414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906D1" w:rsidRPr="000A4140" w:rsidRDefault="002906D1">
      <w:pPr>
        <w:spacing w:after="0" w:line="120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Программа для редактирования готовых моделей и последующей их распечатки. Инструменты для редактирования моделей.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906D1" w:rsidRPr="000A4140" w:rsidRDefault="002906D1">
      <w:pPr>
        <w:spacing w:after="0" w:line="120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906D1" w:rsidRPr="000A4140" w:rsidRDefault="002906D1">
      <w:pPr>
        <w:spacing w:after="0" w:line="120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906D1" w:rsidRPr="000A4140" w:rsidRDefault="002906D1">
      <w:pPr>
        <w:spacing w:after="0"/>
        <w:ind w:left="120"/>
        <w:jc w:val="both"/>
        <w:rPr>
          <w:lang w:val="ru-RU"/>
        </w:rPr>
      </w:pPr>
      <w:bookmarkStart w:id="6" w:name="_Toc157707455"/>
      <w:bookmarkEnd w:id="6"/>
    </w:p>
    <w:p w:rsidR="002906D1" w:rsidRPr="000A4140" w:rsidRDefault="002906D1">
      <w:pPr>
        <w:spacing w:after="0" w:line="120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906D1" w:rsidRPr="000A4140" w:rsidRDefault="002906D1">
      <w:pPr>
        <w:spacing w:after="0" w:line="96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Ручной и электрифицированный инструмент для обработки древесины.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со швейным производством.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906D1" w:rsidRPr="000A4140" w:rsidRDefault="002906D1">
      <w:pPr>
        <w:spacing w:after="0" w:line="120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текстильных материалов.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0A4140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0A4140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906D1" w:rsidRPr="000A4140" w:rsidRDefault="002906D1">
      <w:pPr>
        <w:spacing w:after="0" w:line="120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общественным питанием.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906D1" w:rsidRPr="000A4140" w:rsidRDefault="002906D1">
      <w:pPr>
        <w:spacing w:after="0"/>
        <w:ind w:left="120"/>
        <w:jc w:val="both"/>
        <w:rPr>
          <w:lang w:val="ru-RU"/>
        </w:rPr>
      </w:pPr>
      <w:bookmarkStart w:id="7" w:name="_Toc157707459"/>
      <w:bookmarkEnd w:id="7"/>
    </w:p>
    <w:p w:rsidR="002906D1" w:rsidRPr="000A4140" w:rsidRDefault="002906D1">
      <w:pPr>
        <w:spacing w:after="0" w:line="120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906D1" w:rsidRPr="000A4140" w:rsidRDefault="002906D1">
      <w:pPr>
        <w:spacing w:after="0" w:line="120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0A4140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0A4140">
        <w:rPr>
          <w:rFonts w:ascii="Times New Roman" w:hAnsi="Times New Roman"/>
          <w:color w:val="000000"/>
          <w:sz w:val="28"/>
          <w:lang w:val="ru-RU"/>
        </w:rPr>
        <w:t>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906D1" w:rsidRPr="000A4140" w:rsidRDefault="002906D1">
      <w:pPr>
        <w:spacing w:after="0" w:line="96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906D1" w:rsidRPr="000A4140" w:rsidRDefault="002906D1">
      <w:pPr>
        <w:spacing w:after="0" w:line="120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906D1" w:rsidRPr="000A4140" w:rsidRDefault="002906D1">
      <w:pPr>
        <w:spacing w:after="0" w:line="120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906D1" w:rsidRPr="000A4140" w:rsidRDefault="002906D1">
      <w:pPr>
        <w:spacing w:after="0" w:line="120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proofErr w:type="gramStart"/>
      <w:r w:rsidRPr="000A4140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2906D1" w:rsidRPr="000A4140" w:rsidRDefault="002906D1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2906D1" w:rsidRPr="000A4140" w:rsidRDefault="002906D1">
      <w:pPr>
        <w:spacing w:after="0"/>
        <w:ind w:left="120"/>
        <w:jc w:val="both"/>
        <w:rPr>
          <w:lang w:val="ru-RU"/>
        </w:rPr>
      </w:pPr>
      <w:bookmarkStart w:id="9" w:name="_Toc157707466"/>
      <w:bookmarkEnd w:id="9"/>
    </w:p>
    <w:p w:rsidR="002906D1" w:rsidRPr="000A4140" w:rsidRDefault="002906D1">
      <w:pPr>
        <w:spacing w:after="0" w:line="120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906D1" w:rsidRPr="000A4140" w:rsidRDefault="002906D1">
      <w:pPr>
        <w:spacing w:after="0" w:line="72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906D1" w:rsidRPr="000A4140" w:rsidRDefault="002906D1">
      <w:pPr>
        <w:spacing w:after="0"/>
        <w:ind w:left="120"/>
        <w:jc w:val="both"/>
        <w:rPr>
          <w:lang w:val="ru-RU"/>
        </w:rPr>
      </w:pPr>
      <w:bookmarkStart w:id="10" w:name="_Toc157707468"/>
      <w:bookmarkEnd w:id="10"/>
    </w:p>
    <w:p w:rsidR="002906D1" w:rsidRPr="000A4140" w:rsidRDefault="002906D1">
      <w:pPr>
        <w:spacing w:after="0" w:line="120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906D1" w:rsidRPr="000A4140" w:rsidRDefault="002906D1">
      <w:pPr>
        <w:spacing w:after="0" w:line="96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Производство животноводческих продуктов.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906D1" w:rsidRPr="000A4140" w:rsidRDefault="002906D1">
      <w:pPr>
        <w:spacing w:after="0"/>
        <w:ind w:left="120"/>
        <w:jc w:val="both"/>
        <w:rPr>
          <w:lang w:val="ru-RU"/>
        </w:rPr>
      </w:pPr>
      <w:bookmarkStart w:id="11" w:name="_Toc157707470"/>
      <w:bookmarkEnd w:id="11"/>
    </w:p>
    <w:p w:rsidR="002906D1" w:rsidRPr="000A4140" w:rsidRDefault="002906D1">
      <w:pPr>
        <w:spacing w:after="0" w:line="120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906D1" w:rsidRPr="000A4140" w:rsidRDefault="002906D1">
      <w:pPr>
        <w:spacing w:after="0" w:line="96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A414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применение роботов-манипуляторов для уборки урожая;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906D1" w:rsidRPr="000A4140" w:rsidRDefault="00874E97">
      <w:pPr>
        <w:spacing w:after="0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906D1" w:rsidRPr="000A4140" w:rsidRDefault="002906D1">
      <w:pPr>
        <w:rPr>
          <w:lang w:val="ru-RU"/>
        </w:rPr>
        <w:sectPr w:rsidR="002906D1" w:rsidRPr="000A4140">
          <w:pgSz w:w="11906" w:h="16383"/>
          <w:pgMar w:top="1134" w:right="850" w:bottom="1134" w:left="1701" w:header="720" w:footer="720" w:gutter="0"/>
          <w:cols w:space="720"/>
        </w:sectPr>
      </w:pPr>
    </w:p>
    <w:p w:rsidR="002906D1" w:rsidRPr="000A4140" w:rsidRDefault="00874E97">
      <w:pPr>
        <w:spacing w:before="161" w:after="0" w:line="264" w:lineRule="auto"/>
        <w:ind w:left="120"/>
        <w:jc w:val="both"/>
        <w:rPr>
          <w:lang w:val="ru-RU"/>
        </w:rPr>
      </w:pPr>
      <w:bookmarkStart w:id="12" w:name="block-32415677"/>
      <w:bookmarkEnd w:id="1"/>
      <w:r w:rsidRPr="000A414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906D1" w:rsidRPr="000A4140" w:rsidRDefault="00874E97">
      <w:pPr>
        <w:spacing w:before="180" w:after="0" w:line="264" w:lineRule="auto"/>
        <w:ind w:left="120"/>
        <w:jc w:val="both"/>
        <w:rPr>
          <w:lang w:val="ru-RU"/>
        </w:rPr>
      </w:pPr>
      <w:bookmarkStart w:id="13" w:name="_Toc141791749"/>
      <w:bookmarkEnd w:id="13"/>
      <w:r w:rsidRPr="000A41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0A414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A4140">
        <w:rPr>
          <w:rFonts w:ascii="Times New Roman" w:hAnsi="Times New Roman"/>
          <w:color w:val="000000"/>
          <w:sz w:val="28"/>
          <w:lang w:val="ru-RU"/>
        </w:rPr>
        <w:t>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A41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A4140">
        <w:rPr>
          <w:rFonts w:ascii="Times New Roman" w:hAnsi="Times New Roman"/>
          <w:color w:val="000000"/>
          <w:sz w:val="28"/>
          <w:lang w:val="ru-RU"/>
        </w:rPr>
        <w:t>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A41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A4140">
        <w:rPr>
          <w:rFonts w:ascii="Times New Roman" w:hAnsi="Times New Roman"/>
          <w:color w:val="000000"/>
          <w:sz w:val="28"/>
          <w:lang w:val="ru-RU"/>
        </w:rPr>
        <w:t>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0A414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A4140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A4140">
        <w:rPr>
          <w:rFonts w:ascii="Times New Roman" w:hAnsi="Times New Roman"/>
          <w:color w:val="000000"/>
          <w:sz w:val="28"/>
          <w:lang w:val="ru-RU"/>
        </w:rPr>
        <w:t>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A4140">
        <w:rPr>
          <w:rFonts w:ascii="Times New Roman" w:hAnsi="Times New Roman"/>
          <w:color w:val="000000"/>
          <w:sz w:val="28"/>
          <w:lang w:val="ru-RU"/>
        </w:rPr>
        <w:t>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A41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A4140">
        <w:rPr>
          <w:rFonts w:ascii="Times New Roman" w:hAnsi="Times New Roman"/>
          <w:color w:val="000000"/>
          <w:sz w:val="28"/>
          <w:lang w:val="ru-RU"/>
        </w:rPr>
        <w:t>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A41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A4140">
        <w:rPr>
          <w:rFonts w:ascii="Times New Roman" w:hAnsi="Times New Roman"/>
          <w:color w:val="000000"/>
          <w:sz w:val="28"/>
          <w:lang w:val="ru-RU"/>
        </w:rPr>
        <w:t>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>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bookmarkStart w:id="14" w:name="_Toc141791750"/>
      <w:bookmarkEnd w:id="14"/>
      <w:r w:rsidRPr="000A41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06D1" w:rsidRPr="000A4140" w:rsidRDefault="002906D1">
      <w:pPr>
        <w:spacing w:after="0" w:line="264" w:lineRule="auto"/>
        <w:ind w:left="120"/>
        <w:jc w:val="both"/>
        <w:rPr>
          <w:lang w:val="ru-RU"/>
        </w:rPr>
      </w:pPr>
      <w:bookmarkStart w:id="15" w:name="_Toc157707474"/>
      <w:bookmarkEnd w:id="15"/>
    </w:p>
    <w:p w:rsidR="002906D1" w:rsidRPr="000A4140" w:rsidRDefault="002906D1">
      <w:pPr>
        <w:spacing w:after="0" w:line="72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906D1" w:rsidRPr="000A4140" w:rsidRDefault="002906D1">
      <w:pPr>
        <w:spacing w:after="0" w:line="72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06D1" w:rsidRPr="000A4140" w:rsidRDefault="002906D1">
      <w:pPr>
        <w:spacing w:after="0" w:line="72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>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>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0A41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906D1" w:rsidRPr="000A4140" w:rsidRDefault="002906D1">
      <w:pPr>
        <w:spacing w:after="0" w:line="144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06D1" w:rsidRPr="000A4140" w:rsidRDefault="002906D1">
      <w:pPr>
        <w:spacing w:after="0" w:line="72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A414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2906D1" w:rsidRPr="000A4140" w:rsidRDefault="002906D1">
      <w:pPr>
        <w:spacing w:after="0" w:line="72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0A41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A4140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906D1" w:rsidRPr="000A4140" w:rsidRDefault="002906D1">
      <w:pPr>
        <w:spacing w:after="0" w:line="168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A4140">
        <w:rPr>
          <w:rFonts w:ascii="Times New Roman" w:hAnsi="Times New Roman"/>
          <w:color w:val="000000"/>
          <w:sz w:val="28"/>
          <w:lang w:val="ru-RU"/>
        </w:rPr>
        <w:t>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A4140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2906D1" w:rsidRPr="000A4140" w:rsidRDefault="002906D1">
      <w:pPr>
        <w:spacing w:after="0" w:line="72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A41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A4140">
        <w:rPr>
          <w:rFonts w:ascii="Times New Roman" w:hAnsi="Times New Roman"/>
          <w:color w:val="000000"/>
          <w:sz w:val="28"/>
          <w:lang w:val="ru-RU"/>
        </w:rPr>
        <w:t>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906D1" w:rsidRPr="000A4140" w:rsidRDefault="002906D1">
      <w:pPr>
        <w:spacing w:after="0" w:line="72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414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0A4140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906D1" w:rsidRPr="000A4140" w:rsidRDefault="002906D1">
      <w:pPr>
        <w:spacing w:after="0" w:line="72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A414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A414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0A414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0A414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906D1" w:rsidRPr="000A4140" w:rsidRDefault="002906D1">
      <w:pPr>
        <w:spacing w:after="0" w:line="72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A4140">
        <w:rPr>
          <w:rFonts w:ascii="Times New Roman" w:hAnsi="Times New Roman"/>
          <w:color w:val="000000"/>
          <w:sz w:val="28"/>
          <w:lang w:val="ru-RU"/>
        </w:rPr>
        <w:t>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 макетирования,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A4140">
        <w:rPr>
          <w:rFonts w:ascii="Times New Roman" w:hAnsi="Times New Roman"/>
          <w:color w:val="000000"/>
          <w:sz w:val="28"/>
          <w:lang w:val="ru-RU"/>
        </w:rPr>
        <w:t>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A4140">
        <w:rPr>
          <w:rFonts w:ascii="Times New Roman" w:hAnsi="Times New Roman"/>
          <w:color w:val="000000"/>
          <w:sz w:val="28"/>
          <w:lang w:val="ru-RU"/>
        </w:rPr>
        <w:t>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A4140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906D1" w:rsidRPr="000A4140" w:rsidRDefault="002906D1">
      <w:pPr>
        <w:spacing w:after="0" w:line="72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906D1" w:rsidRPr="000A4140" w:rsidRDefault="002906D1">
      <w:pPr>
        <w:spacing w:after="0" w:line="72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A414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414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906D1" w:rsidRPr="000A4140" w:rsidRDefault="002906D1">
      <w:pPr>
        <w:spacing w:after="0" w:line="72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906D1" w:rsidRPr="000A4140" w:rsidRDefault="002906D1">
      <w:pPr>
        <w:spacing w:after="0" w:line="72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0A4140">
        <w:rPr>
          <w:rFonts w:ascii="Times New Roman" w:hAnsi="Times New Roman"/>
          <w:color w:val="000000"/>
          <w:sz w:val="28"/>
          <w:lang w:val="ru-RU"/>
        </w:rPr>
        <w:t>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906D1" w:rsidRPr="000A4140" w:rsidRDefault="002906D1">
      <w:pPr>
        <w:spacing w:after="0" w:line="72" w:lineRule="auto"/>
        <w:ind w:left="120"/>
        <w:jc w:val="both"/>
        <w:rPr>
          <w:lang w:val="ru-RU"/>
        </w:rPr>
      </w:pPr>
    </w:p>
    <w:p w:rsidR="002906D1" w:rsidRPr="000A4140" w:rsidRDefault="00874E97">
      <w:pPr>
        <w:spacing w:after="0" w:line="264" w:lineRule="auto"/>
        <w:ind w:left="120"/>
        <w:jc w:val="both"/>
        <w:rPr>
          <w:lang w:val="ru-RU"/>
        </w:rPr>
      </w:pPr>
      <w:r w:rsidRPr="000A414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0A4140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906D1" w:rsidRPr="000A4140" w:rsidRDefault="00874E97">
      <w:pPr>
        <w:spacing w:after="0" w:line="264" w:lineRule="auto"/>
        <w:ind w:firstLine="600"/>
        <w:jc w:val="both"/>
        <w:rPr>
          <w:lang w:val="ru-RU"/>
        </w:rPr>
      </w:pPr>
      <w:r w:rsidRPr="000A414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0A414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A4140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2906D1" w:rsidRPr="000A4140" w:rsidRDefault="002906D1">
      <w:pPr>
        <w:rPr>
          <w:lang w:val="ru-RU"/>
        </w:rPr>
        <w:sectPr w:rsidR="002906D1" w:rsidRPr="000A4140">
          <w:pgSz w:w="11906" w:h="16383"/>
          <w:pgMar w:top="1134" w:right="850" w:bottom="1134" w:left="1701" w:header="720" w:footer="720" w:gutter="0"/>
          <w:cols w:space="720"/>
        </w:sectPr>
      </w:pPr>
    </w:p>
    <w:p w:rsidR="002906D1" w:rsidRDefault="00874E97">
      <w:pPr>
        <w:spacing w:after="0"/>
        <w:ind w:left="120"/>
      </w:pPr>
      <w:bookmarkStart w:id="16" w:name="block-32415678"/>
      <w:bookmarkEnd w:id="12"/>
      <w:r w:rsidRPr="000A41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06D1" w:rsidRDefault="00874E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2906D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906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906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  <w:tr w:rsidR="002906D1" w:rsidRPr="00C62E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4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906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906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</w:tbl>
    <w:p w:rsidR="002906D1" w:rsidRDefault="002906D1">
      <w:pPr>
        <w:sectPr w:rsidR="00290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6D1" w:rsidRDefault="00874E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2906D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9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9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  <w:tr w:rsidR="002906D1" w:rsidRPr="00C62E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4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9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9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</w:tbl>
    <w:p w:rsidR="002906D1" w:rsidRDefault="002906D1">
      <w:pPr>
        <w:sectPr w:rsidR="00290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6D1" w:rsidRDefault="00874E97">
      <w:pPr>
        <w:spacing w:after="0"/>
        <w:ind w:left="120"/>
      </w:pPr>
      <w:bookmarkStart w:id="17" w:name="block-3241568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906D1" w:rsidRDefault="00874E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2906D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906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906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  <w:tr w:rsidR="002906D1" w:rsidRPr="00C62E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4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A4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A4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906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  <w:tr w:rsidR="002906D1" w:rsidRPr="00C62E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4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906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906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</w:tbl>
    <w:p w:rsidR="002906D1" w:rsidRDefault="002906D1">
      <w:pPr>
        <w:sectPr w:rsidR="00290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6D1" w:rsidRDefault="00874E97">
      <w:pPr>
        <w:spacing w:after="0"/>
        <w:ind w:left="120"/>
      </w:pPr>
      <w:bookmarkStart w:id="18" w:name="block-3241567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906D1" w:rsidRDefault="00874E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2906D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906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906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  <w:tr w:rsidR="002906D1" w:rsidRPr="00C62E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4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A4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A4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906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906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</w:tbl>
    <w:p w:rsidR="002906D1" w:rsidRDefault="002906D1">
      <w:pPr>
        <w:sectPr w:rsidR="00290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6D1" w:rsidRDefault="00874E97">
      <w:pPr>
        <w:spacing w:after="0"/>
        <w:ind w:left="120"/>
      </w:pPr>
      <w:bookmarkStart w:id="19" w:name="block-3241566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906D1" w:rsidRDefault="00874E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2906D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906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906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  <w:tr w:rsidR="002906D1" w:rsidRPr="00C62E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4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A4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A41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906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906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</w:tbl>
    <w:p w:rsidR="002906D1" w:rsidRDefault="002906D1">
      <w:pPr>
        <w:sectPr w:rsidR="00290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6D1" w:rsidRDefault="00874E97">
      <w:pPr>
        <w:spacing w:after="0"/>
        <w:ind w:left="120"/>
      </w:pPr>
      <w:bookmarkStart w:id="20" w:name="block-3241568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906D1" w:rsidRDefault="00874E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2906D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</w:tbl>
    <w:p w:rsidR="002906D1" w:rsidRDefault="002906D1">
      <w:pPr>
        <w:sectPr w:rsidR="00290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6D1" w:rsidRDefault="00874E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2906D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C62E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</w:tbl>
    <w:p w:rsidR="002906D1" w:rsidRDefault="002906D1">
      <w:pPr>
        <w:sectPr w:rsidR="00290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6D1" w:rsidRDefault="00874E97">
      <w:pPr>
        <w:spacing w:after="0"/>
        <w:ind w:left="120"/>
      </w:pPr>
      <w:bookmarkStart w:id="21" w:name="block-3241566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906D1" w:rsidRDefault="00874E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2906D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общественного питания, их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инженер-электроник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инженер-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</w:t>
            </w:r>
            <w:proofErr w:type="gram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</w:tbl>
    <w:p w:rsidR="002906D1" w:rsidRDefault="002906D1">
      <w:pPr>
        <w:sectPr w:rsidR="00290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6D1" w:rsidRDefault="00874E97">
      <w:pPr>
        <w:spacing w:after="0"/>
        <w:ind w:left="120"/>
      </w:pPr>
      <w:bookmarkStart w:id="22" w:name="block-3241567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906D1" w:rsidRDefault="00874E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2906D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рендер-артист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инженер-робототехник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</w:tbl>
    <w:p w:rsidR="002906D1" w:rsidRDefault="002906D1">
      <w:pPr>
        <w:sectPr w:rsidR="002906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06D1" w:rsidRDefault="00874E97">
      <w:pPr>
        <w:spacing w:after="0"/>
        <w:ind w:left="120"/>
      </w:pPr>
      <w:bookmarkStart w:id="23" w:name="block-3241567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06D1" w:rsidRDefault="00874E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2906D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06D1" w:rsidRDefault="002906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6D1" w:rsidRDefault="002906D1"/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</w:t>
            </w:r>
            <w:proofErr w:type="spellStart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06D1" w:rsidRDefault="002906D1">
            <w:pPr>
              <w:spacing w:after="0"/>
              <w:ind w:left="135"/>
            </w:pPr>
          </w:p>
        </w:tc>
      </w:tr>
      <w:tr w:rsidR="002906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Pr="000A4140" w:rsidRDefault="00874E97">
            <w:pPr>
              <w:spacing w:after="0"/>
              <w:ind w:left="135"/>
              <w:rPr>
                <w:lang w:val="ru-RU"/>
              </w:rPr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 w:rsidRPr="000A4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06D1" w:rsidRDefault="00874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6D1" w:rsidRDefault="002906D1"/>
        </w:tc>
      </w:tr>
    </w:tbl>
    <w:p w:rsidR="002906D1" w:rsidRDefault="002906D1">
      <w:pPr>
        <w:rPr>
          <w:lang w:val="ru-RU"/>
        </w:rPr>
      </w:pPr>
    </w:p>
    <w:p w:rsidR="00874E97" w:rsidRDefault="00874E97">
      <w:pPr>
        <w:rPr>
          <w:lang w:val="ru-RU"/>
        </w:rPr>
      </w:pPr>
    </w:p>
    <w:p w:rsidR="00874E97" w:rsidRDefault="00874E97">
      <w:pPr>
        <w:rPr>
          <w:lang w:val="ru-RU"/>
        </w:rPr>
      </w:pPr>
    </w:p>
    <w:p w:rsidR="00874E97" w:rsidRDefault="00874E97">
      <w:pPr>
        <w:rPr>
          <w:lang w:val="ru-RU"/>
        </w:rPr>
      </w:pPr>
    </w:p>
    <w:p w:rsidR="00874E97" w:rsidRDefault="00874E97">
      <w:pPr>
        <w:rPr>
          <w:lang w:val="ru-RU"/>
        </w:rPr>
      </w:pPr>
    </w:p>
    <w:p w:rsidR="00874E97" w:rsidRDefault="00874E97">
      <w:pPr>
        <w:rPr>
          <w:lang w:val="ru-RU"/>
        </w:rPr>
      </w:pPr>
    </w:p>
    <w:p w:rsidR="00874E97" w:rsidRDefault="00874E97">
      <w:pPr>
        <w:rPr>
          <w:lang w:val="ru-RU"/>
        </w:rPr>
      </w:pPr>
    </w:p>
    <w:p w:rsidR="00874E97" w:rsidRDefault="00874E97">
      <w:pPr>
        <w:rPr>
          <w:lang w:val="ru-RU"/>
        </w:rPr>
      </w:pPr>
    </w:p>
    <w:p w:rsidR="00874E97" w:rsidRDefault="00874E97">
      <w:pPr>
        <w:rPr>
          <w:lang w:val="ru-RU"/>
        </w:rPr>
      </w:pPr>
    </w:p>
    <w:p w:rsidR="00874E97" w:rsidRDefault="00874E97">
      <w:pPr>
        <w:rPr>
          <w:lang w:val="ru-RU"/>
        </w:rPr>
      </w:pPr>
    </w:p>
    <w:p w:rsidR="00874E97" w:rsidRDefault="00874E97">
      <w:pPr>
        <w:rPr>
          <w:lang w:val="ru-RU"/>
        </w:rPr>
      </w:pPr>
    </w:p>
    <w:p w:rsidR="00874E97" w:rsidRDefault="00874E97">
      <w:pPr>
        <w:rPr>
          <w:lang w:val="ru-RU"/>
        </w:rPr>
      </w:pPr>
    </w:p>
    <w:p w:rsidR="00874E97" w:rsidRDefault="00874E97">
      <w:pPr>
        <w:rPr>
          <w:lang w:val="ru-RU"/>
        </w:rPr>
      </w:pPr>
    </w:p>
    <w:p w:rsidR="00874E97" w:rsidRDefault="00874E97">
      <w:pPr>
        <w:rPr>
          <w:lang w:val="ru-RU"/>
        </w:rPr>
      </w:pPr>
    </w:p>
    <w:p w:rsidR="00874E97" w:rsidRDefault="00874E97">
      <w:pPr>
        <w:rPr>
          <w:lang w:val="ru-RU"/>
        </w:rPr>
      </w:pPr>
    </w:p>
    <w:p w:rsidR="00874E97" w:rsidRDefault="00874E97">
      <w:pPr>
        <w:rPr>
          <w:lang w:val="ru-RU"/>
        </w:rPr>
      </w:pPr>
    </w:p>
    <w:p w:rsidR="00874E97" w:rsidRDefault="00874E97">
      <w:pPr>
        <w:rPr>
          <w:lang w:val="ru-RU"/>
        </w:rPr>
      </w:pPr>
    </w:p>
    <w:p w:rsidR="00874E97" w:rsidRPr="00874E97" w:rsidRDefault="00874E97">
      <w:pPr>
        <w:rPr>
          <w:lang w:val="ru-RU"/>
        </w:rPr>
        <w:sectPr w:rsidR="00874E97" w:rsidRPr="00874E9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3"/>
    <w:p w:rsidR="00874E97" w:rsidRPr="000A4140" w:rsidRDefault="00874E97" w:rsidP="00874E97">
      <w:pPr>
        <w:rPr>
          <w:lang w:val="ru-RU"/>
        </w:rPr>
      </w:pPr>
    </w:p>
    <w:sectPr w:rsidR="00874E97" w:rsidRPr="000A4140" w:rsidSect="002906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6D1"/>
    <w:rsid w:val="000A4140"/>
    <w:rsid w:val="002906D1"/>
    <w:rsid w:val="00874E97"/>
    <w:rsid w:val="00C62E28"/>
    <w:rsid w:val="00DF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06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0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80</Pages>
  <Words>14006</Words>
  <Characters>79836</Characters>
  <Application>Microsoft Office Word</Application>
  <DocSecurity>0</DocSecurity>
  <Lines>665</Lines>
  <Paragraphs>187</Paragraphs>
  <ScaleCrop>false</ScaleCrop>
  <Company>Microsoft</Company>
  <LinksUpToDate>false</LinksUpToDate>
  <CharactersWithSpaces>93655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экономист</cp:lastModifiedBy>
  <cp:revision>4</cp:revision>
  <dcterms:created xsi:type="dcterms:W3CDTF">2025-02-04T11:18:00Z</dcterms:created>
  <dcterms:modified xsi:type="dcterms:W3CDTF">2025-02-04T11:34:00Z</dcterms:modified>
</cp:coreProperties>
</file>